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18" w:rsidRPr="00A54718" w:rsidRDefault="00140665" w:rsidP="00A54718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Step 01 - </w:t>
      </w:r>
      <w:bookmarkStart w:id="0" w:name="_GoBack"/>
      <w:bookmarkEnd w:id="0"/>
      <w:r w:rsidR="00A54718" w:rsidRPr="00A54718">
        <w:rPr>
          <w:b/>
          <w:sz w:val="40"/>
          <w:szCs w:val="40"/>
        </w:rPr>
        <w:t>Starting a Business</w:t>
      </w:r>
    </w:p>
    <w:p w:rsidR="00A54718" w:rsidRDefault="00A54718" w:rsidP="00A54718">
      <w:pPr>
        <w:spacing w:after="0" w:line="240" w:lineRule="auto"/>
        <w:rPr>
          <w:b/>
          <w:sz w:val="28"/>
          <w:szCs w:val="28"/>
        </w:rPr>
      </w:pPr>
      <w:r w:rsidRPr="00A54718">
        <w:rPr>
          <w:b/>
          <w:sz w:val="28"/>
          <w:szCs w:val="28"/>
        </w:rPr>
        <w:t xml:space="preserve">Small Business </w:t>
      </w:r>
      <w:r>
        <w:rPr>
          <w:b/>
          <w:sz w:val="28"/>
          <w:szCs w:val="28"/>
        </w:rPr>
        <w:t>Administration Q</w:t>
      </w:r>
      <w:r w:rsidRPr="00A54718">
        <w:rPr>
          <w:b/>
          <w:sz w:val="28"/>
          <w:szCs w:val="28"/>
        </w:rPr>
        <w:t>uestions  </w:t>
      </w:r>
    </w:p>
    <w:p w:rsidR="00A54718" w:rsidRPr="00A54718" w:rsidRDefault="00A54718" w:rsidP="00A54718">
      <w:pPr>
        <w:spacing w:after="0" w:line="240" w:lineRule="auto"/>
        <w:rPr>
          <w:b/>
          <w:sz w:val="28"/>
          <w:szCs w:val="28"/>
        </w:rPr>
      </w:pPr>
    </w:p>
    <w:p w:rsidR="00A54718" w:rsidRPr="00A54718" w:rsidRDefault="00A54718" w:rsidP="00A54718">
      <w:r w:rsidRPr="00A54718">
        <w:t>Many people dream of having their own business. To see if starting a business is right for you, ask yourself these important questions. Your answers will help you determine if you are ready to become a small business owner or where you need to spend more time in planning.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Am I prepared to spend the time, money and resources needed to get my business started?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What kind of business do I want?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What products/services will my business provide?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Why am I starting a business?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>
        <w:t>What is my target market (customers)?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Who is my competition?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What is unique about my business idea and the products/services I will provide?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soon will it take before my products/services are available?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much money do I need to get my business set up?</w:t>
      </w:r>
      <w:r>
        <w:t xml:space="preserve">  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>
        <w:t>How long will it take</w:t>
      </w:r>
      <w:r w:rsidRPr="00A54718">
        <w:t xml:space="preserve"> </w:t>
      </w:r>
      <w:r>
        <w:t xml:space="preserve">the company make </w:t>
      </w:r>
      <w:r w:rsidRPr="00A54718">
        <w:t>a profit?</w:t>
      </w:r>
      <w:r>
        <w:t xml:space="preserve">  Do I have the funds to cover expenses until then?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Will I need to get a loan?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will I price my product compared to my competition?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will I market my business?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will I set up the legal structure of my business?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will I manage my business?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Where will I house my business?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How many employees will I need to start up?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What types of suppliers do I need to contact?</w:t>
      </w:r>
    </w:p>
    <w:p w:rsidR="00A54718" w:rsidRPr="00A54718" w:rsidRDefault="00A54718" w:rsidP="00A54718">
      <w:pPr>
        <w:pStyle w:val="ListParagraph"/>
        <w:numPr>
          <w:ilvl w:val="0"/>
          <w:numId w:val="2"/>
        </w:numPr>
        <w:spacing w:after="0" w:line="480" w:lineRule="auto"/>
      </w:pPr>
      <w:r w:rsidRPr="00A54718">
        <w:t>What type of insurance will I need?</w:t>
      </w:r>
    </w:p>
    <w:p w:rsidR="002256AA" w:rsidRPr="00A54718" w:rsidRDefault="00140665" w:rsidP="00A54718"/>
    <w:sectPr w:rsidR="002256AA" w:rsidRPr="00A54718" w:rsidSect="00A5471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4F5"/>
    <w:multiLevelType w:val="multilevel"/>
    <w:tmpl w:val="EA18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0068A"/>
    <w:multiLevelType w:val="hybridMultilevel"/>
    <w:tmpl w:val="01101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18"/>
    <w:rsid w:val="000F4AF3"/>
    <w:rsid w:val="00140665"/>
    <w:rsid w:val="00A54718"/>
    <w:rsid w:val="00E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4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47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4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47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Janson</dc:creator>
  <cp:lastModifiedBy>Jane Janson</cp:lastModifiedBy>
  <cp:revision>2</cp:revision>
  <dcterms:created xsi:type="dcterms:W3CDTF">2016-01-22T19:36:00Z</dcterms:created>
  <dcterms:modified xsi:type="dcterms:W3CDTF">2016-01-22T19:36:00Z</dcterms:modified>
</cp:coreProperties>
</file>