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0DC" w:rsidRDefault="000F30DC">
      <w:hyperlink r:id="rId4" w:history="1">
        <w:r w:rsidRPr="00C96B1B">
          <w:rPr>
            <w:rStyle w:val="Hyperlink"/>
          </w:rPr>
          <w:t>www.youtube.com/watch?v=6rco7fDvepY&amp;list=PLxuICVNoE-zWGzhg-tmYIvwIbPeuPO3ZV</w:t>
        </w:r>
      </w:hyperlink>
    </w:p>
    <w:p w:rsidR="000F30DC" w:rsidRDefault="000F30DC">
      <w:bookmarkStart w:id="0" w:name="_GoBack"/>
      <w:bookmarkEnd w:id="0"/>
    </w:p>
    <w:sectPr w:rsidR="000F30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0DC"/>
    <w:rsid w:val="000F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96D30"/>
  <w15:chartTrackingRefBased/>
  <w15:docId w15:val="{1580CC7A-CE5F-4992-99B3-29481301D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30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outube.com/watch?v=6rco7fDvepY&amp;list=PLxuICVNoE-zWGzhg-tmYIvwIbPeuPO3Z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Adriene Gallegos</dc:creator>
  <cp:keywords/>
  <dc:description/>
  <cp:lastModifiedBy>Adriene Gallegos</cp:lastModifiedBy>
  <cp:revision>1</cp:revision>
  <dcterms:created xsi:type="dcterms:W3CDTF">2019-06-09T20:17:00Z</dcterms:created>
  <dcterms:modified xsi:type="dcterms:W3CDTF">2019-06-09T20:17:00Z</dcterms:modified>
</cp:coreProperties>
</file>