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E0" w:rsidRPr="009E13C3" w:rsidRDefault="009E13C3">
      <w:pPr>
        <w:rPr>
          <w:sz w:val="28"/>
          <w:szCs w:val="28"/>
        </w:rPr>
      </w:pPr>
      <w:r w:rsidRPr="009E13C3">
        <w:rPr>
          <w:sz w:val="28"/>
          <w:szCs w:val="28"/>
        </w:rPr>
        <w:t>SBA Loan Programs</w:t>
      </w:r>
      <w:bookmarkStart w:id="0" w:name="_GoBack"/>
      <w:bookmarkEnd w:id="0"/>
    </w:p>
    <w:p w:rsidR="009E13C3" w:rsidRDefault="009E13C3"/>
    <w:p w:rsidR="009E13C3" w:rsidRDefault="009E13C3">
      <w:r>
        <w:t>The best source for SBA loan program information is the SBA website:</w:t>
      </w:r>
    </w:p>
    <w:p w:rsidR="009E13C3" w:rsidRDefault="009E13C3">
      <w:r w:rsidRPr="009E13C3">
        <w:t>https://www.sba.gov/loans-grants/see-what-sba-offers/sba-loan-programs</w:t>
      </w:r>
    </w:p>
    <w:sectPr w:rsidR="009E1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C3"/>
    <w:rsid w:val="00754EE0"/>
    <w:rsid w:val="009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AF7DF-4F40-4D34-BC72-40D4579F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Jansen</dc:creator>
  <cp:keywords/>
  <dc:description/>
  <cp:lastModifiedBy>Jane Jansen</cp:lastModifiedBy>
  <cp:revision>1</cp:revision>
  <dcterms:created xsi:type="dcterms:W3CDTF">2016-07-14T15:27:00Z</dcterms:created>
  <dcterms:modified xsi:type="dcterms:W3CDTF">2016-07-14T15:28:00Z</dcterms:modified>
</cp:coreProperties>
</file>